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909" w:rsidRPr="00093909" w:rsidRDefault="00093909" w:rsidP="00093909">
      <w:pPr>
        <w:spacing w:line="36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r w:rsidRPr="00093909">
        <w:rPr>
          <w:b/>
          <w:sz w:val="28"/>
          <w:szCs w:val="28"/>
        </w:rPr>
        <w:t>Технологическая карта урока «</w:t>
      </w:r>
      <w:r w:rsidRPr="00093909">
        <w:rPr>
          <w:rFonts w:eastAsia="Times New Roman"/>
          <w:b/>
          <w:color w:val="000000"/>
          <w:sz w:val="28"/>
          <w:szCs w:val="28"/>
        </w:rPr>
        <w:t>Сложение однозначных чисел с переходом через десяток»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2729"/>
        <w:gridCol w:w="11142"/>
      </w:tblGrid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ФИО (полностью)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B855D0" w:rsidRDefault="00093909" w:rsidP="00E2379B">
            <w:pPr>
              <w:suppressAutoHyphens/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proofErr w:type="spellStart"/>
            <w:r>
              <w:rPr>
                <w:i/>
                <w:sz w:val="28"/>
                <w:szCs w:val="28"/>
              </w:rPr>
              <w:t>Цаллагова</w:t>
            </w:r>
            <w:proofErr w:type="spellEnd"/>
            <w:r>
              <w:rPr>
                <w:i/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i/>
                <w:sz w:val="28"/>
                <w:szCs w:val="28"/>
              </w:rPr>
              <w:t>Хазбиевна</w:t>
            </w:r>
            <w:proofErr w:type="spellEnd"/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Место работы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93909" w:rsidRDefault="00093909" w:rsidP="00E2379B">
            <w:pPr>
              <w:suppressAutoHyphens/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ГБОУ СОШ№8 г. Беслан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B855D0" w:rsidRDefault="00093909" w:rsidP="00E2379B">
            <w:pPr>
              <w:suppressAutoHyphens/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r w:rsidRPr="00B855D0">
              <w:rPr>
                <w:i/>
                <w:sz w:val="28"/>
                <w:szCs w:val="28"/>
              </w:rPr>
              <w:t>Учитель начальных классов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B855D0" w:rsidRDefault="00093909" w:rsidP="00E2379B">
            <w:pPr>
              <w:suppressAutoHyphens/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r w:rsidRPr="00B855D0">
              <w:rPr>
                <w:i/>
                <w:sz w:val="28"/>
                <w:szCs w:val="28"/>
              </w:rPr>
              <w:t>Математика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B855D0" w:rsidRDefault="00093909" w:rsidP="00E2379B">
            <w:pPr>
              <w:suppressAutoHyphens/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093909" w:rsidRDefault="00093909" w:rsidP="00E2379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«</w:t>
            </w:r>
            <w:r w:rsidRPr="00093909">
              <w:rPr>
                <w:i/>
                <w:sz w:val="28"/>
                <w:szCs w:val="28"/>
              </w:rPr>
              <w:t xml:space="preserve">Сложение однозначных </w:t>
            </w:r>
            <w:r>
              <w:rPr>
                <w:i/>
                <w:sz w:val="28"/>
                <w:szCs w:val="28"/>
              </w:rPr>
              <w:t>чисел с переходом через десяток»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276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>Предметная программа и её автор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B855D0" w:rsidRDefault="00093909" w:rsidP="00E2379B">
            <w:pPr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r w:rsidRPr="00B855D0">
              <w:rPr>
                <w:i/>
                <w:sz w:val="28"/>
                <w:szCs w:val="28"/>
              </w:rPr>
              <w:t>УМК Школа России. Моро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B855D0">
              <w:rPr>
                <w:i/>
                <w:sz w:val="28"/>
                <w:szCs w:val="28"/>
              </w:rPr>
              <w:t xml:space="preserve">«Математика» 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909" w:rsidRPr="000E437E" w:rsidRDefault="00093909" w:rsidP="00E2379B">
            <w:pPr>
              <w:suppressAutoHyphens/>
              <w:spacing w:line="360" w:lineRule="auto"/>
              <w:rPr>
                <w:rFonts w:eastAsia="Times New Roman" w:cs="Calibri"/>
                <w:b/>
                <w:sz w:val="22"/>
                <w:szCs w:val="22"/>
                <w:lang w:eastAsia="ar-SA"/>
              </w:rPr>
            </w:pPr>
            <w:r w:rsidRPr="000E437E">
              <w:rPr>
                <w:b/>
                <w:sz w:val="22"/>
                <w:szCs w:val="22"/>
              </w:rPr>
              <w:t xml:space="preserve">Цель урока: 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093909" w:rsidRDefault="00093909" w:rsidP="00093909">
            <w:pPr>
              <w:suppressAutoHyphens/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093909">
              <w:rPr>
                <w:i/>
                <w:sz w:val="28"/>
                <w:szCs w:val="28"/>
              </w:rPr>
              <w:t>- ознакомление с приемами вычислений с переходом через десяток, развитие устных вычислительных навыков, умения решать задачи;</w:t>
            </w:r>
          </w:p>
          <w:p w:rsidR="00093909" w:rsidRPr="00B855D0" w:rsidRDefault="00093909" w:rsidP="00093909">
            <w:pPr>
              <w:suppressAutoHyphens/>
              <w:spacing w:line="276" w:lineRule="auto"/>
              <w:jc w:val="both"/>
              <w:rPr>
                <w:rFonts w:eastAsia="Times New Roman" w:cs="Calibri"/>
                <w:i/>
                <w:sz w:val="28"/>
                <w:szCs w:val="28"/>
                <w:lang w:eastAsia="ar-SA"/>
              </w:rPr>
            </w:pPr>
            <w:r w:rsidRPr="00093909">
              <w:rPr>
                <w:i/>
                <w:sz w:val="28"/>
                <w:szCs w:val="28"/>
              </w:rPr>
              <w:t>- развитие логико-математической речи, внимания, аналитического мышления, формирование умения выделять существенные признаки и свойства.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0E437E" w:rsidRDefault="00093909" w:rsidP="00E2379B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0E437E">
              <w:rPr>
                <w:b/>
                <w:sz w:val="22"/>
                <w:szCs w:val="22"/>
              </w:rPr>
              <w:t>Формы организации учебной работы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B855D0" w:rsidRDefault="00093909" w:rsidP="00E2379B">
            <w:pPr>
              <w:suppressAutoHyphens/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B855D0">
              <w:rPr>
                <w:i/>
                <w:sz w:val="28"/>
                <w:szCs w:val="28"/>
              </w:rPr>
              <w:t>Индивидуальная, фронтальная, работа в парах</w:t>
            </w:r>
            <w:r>
              <w:rPr>
                <w:i/>
                <w:sz w:val="28"/>
                <w:szCs w:val="28"/>
              </w:rPr>
              <w:t>.</w:t>
            </w:r>
          </w:p>
        </w:tc>
      </w:tr>
      <w:tr w:rsidR="00093909" w:rsidTr="00E2379B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Default="00093909" w:rsidP="00E2379B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spacing w:line="36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09" w:rsidRPr="000E437E" w:rsidRDefault="00093909" w:rsidP="00E2379B">
            <w:pPr>
              <w:suppressAutoHyphens/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Регулятивные УУД: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 формулировать тему и цель урока с помощью учителя;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 определять успешность выполнения задания в диалоге с учителем.</w:t>
            </w:r>
          </w:p>
          <w:p w:rsidR="00F041E3" w:rsidRPr="00F041E3" w:rsidRDefault="00F041E3" w:rsidP="00F041E3">
            <w:pPr>
              <w:rPr>
                <w:bCs/>
                <w:i/>
                <w:sz w:val="28"/>
                <w:szCs w:val="28"/>
              </w:rPr>
            </w:pPr>
            <w:r w:rsidRPr="00F041E3">
              <w:rPr>
                <w:bCs/>
                <w:i/>
                <w:sz w:val="28"/>
                <w:szCs w:val="28"/>
              </w:rPr>
              <w:t xml:space="preserve">- проговаривать последовательность действий на уроке; работать по коллективно составленному плану;  </w:t>
            </w:r>
          </w:p>
          <w:p w:rsidR="00F041E3" w:rsidRPr="00F041E3" w:rsidRDefault="00F041E3" w:rsidP="00F041E3">
            <w:pPr>
              <w:rPr>
                <w:bCs/>
                <w:i/>
                <w:sz w:val="28"/>
                <w:szCs w:val="28"/>
              </w:rPr>
            </w:pPr>
            <w:r w:rsidRPr="00F041E3">
              <w:rPr>
                <w:bCs/>
                <w:i/>
                <w:sz w:val="28"/>
                <w:szCs w:val="28"/>
              </w:rPr>
              <w:t>- оценивать правильность выполнения действия;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bCs/>
                <w:i/>
                <w:sz w:val="28"/>
                <w:szCs w:val="28"/>
              </w:rPr>
              <w:t>- высказывать своё предположение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 xml:space="preserve"> Познавательные УУД: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041E3">
              <w:rPr>
                <w:i/>
                <w:sz w:val="28"/>
                <w:szCs w:val="28"/>
              </w:rPr>
              <w:t xml:space="preserve"> Работать с разными видами информации и ориентироваться в ней.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 Выполнять действия по образцу.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</w:t>
            </w:r>
            <w:r w:rsidRPr="00F041E3">
              <w:rPr>
                <w:i/>
                <w:sz w:val="28"/>
                <w:szCs w:val="28"/>
              </w:rPr>
              <w:t xml:space="preserve"> - Задавать проблемные вопросы и отвечать на них.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F041E3">
              <w:rPr>
                <w:i/>
                <w:sz w:val="28"/>
                <w:szCs w:val="28"/>
              </w:rPr>
              <w:t xml:space="preserve"> - Оценивать свои достижения и достижения своего соседа.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 xml:space="preserve"> Коммуникативные УУД: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 слушать и понимать речь своих товарищей, умение работать в парах, вести диалог.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Личностные УУД:</w:t>
            </w:r>
          </w:p>
          <w:p w:rsidR="00F041E3" w:rsidRPr="00F041E3" w:rsidRDefault="00F041E3" w:rsidP="00F041E3">
            <w:pPr>
              <w:rPr>
                <w:i/>
                <w:sz w:val="28"/>
                <w:szCs w:val="28"/>
              </w:rPr>
            </w:pPr>
            <w:r w:rsidRPr="00F041E3">
              <w:rPr>
                <w:i/>
                <w:sz w:val="28"/>
                <w:szCs w:val="28"/>
              </w:rPr>
              <w:t>- формирование положительной учебной мотивации, навыков самооценки, понимание смысла учебной деятельности.</w:t>
            </w:r>
          </w:p>
          <w:p w:rsidR="00093909" w:rsidRPr="00B855D0" w:rsidRDefault="00093909" w:rsidP="00E2379B">
            <w:pPr>
              <w:rPr>
                <w:i/>
                <w:sz w:val="28"/>
                <w:szCs w:val="28"/>
              </w:rPr>
            </w:pPr>
          </w:p>
        </w:tc>
      </w:tr>
    </w:tbl>
    <w:p w:rsidR="00093909" w:rsidRDefault="00093909" w:rsidP="00093909">
      <w:pPr>
        <w:spacing w:line="360" w:lineRule="auto"/>
        <w:jc w:val="both"/>
        <w:rPr>
          <w:b/>
          <w:sz w:val="24"/>
          <w:szCs w:val="24"/>
        </w:rPr>
      </w:pPr>
    </w:p>
    <w:p w:rsidR="00093909" w:rsidRPr="005263D4" w:rsidRDefault="00093909" w:rsidP="00093909">
      <w:pPr>
        <w:spacing w:line="360" w:lineRule="auto"/>
        <w:jc w:val="center"/>
        <w:rPr>
          <w:b/>
          <w:sz w:val="24"/>
          <w:szCs w:val="24"/>
        </w:rPr>
      </w:pPr>
      <w:r w:rsidRPr="005263D4">
        <w:rPr>
          <w:b/>
          <w:sz w:val="24"/>
          <w:szCs w:val="24"/>
        </w:rPr>
        <w:t>Организационная структура урока.</w:t>
      </w:r>
    </w:p>
    <w:tbl>
      <w:tblPr>
        <w:tblStyle w:val="a4"/>
        <w:tblW w:w="14879" w:type="dxa"/>
        <w:tblLayout w:type="fixed"/>
        <w:tblLook w:val="04A0" w:firstRow="1" w:lastRow="0" w:firstColumn="1" w:lastColumn="0" w:noHBand="0" w:noVBand="1"/>
      </w:tblPr>
      <w:tblGrid>
        <w:gridCol w:w="2547"/>
        <w:gridCol w:w="6095"/>
        <w:gridCol w:w="3260"/>
        <w:gridCol w:w="2977"/>
      </w:tblGrid>
      <w:tr w:rsidR="00F041E3" w:rsidRPr="005263D4" w:rsidTr="00AF1DEE">
        <w:tc>
          <w:tcPr>
            <w:tcW w:w="2547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6095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60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977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F041E3" w:rsidRPr="005263D4" w:rsidTr="00AF1DEE">
        <w:tc>
          <w:tcPr>
            <w:tcW w:w="2547" w:type="dxa"/>
          </w:tcPr>
          <w:p w:rsidR="00F041E3" w:rsidRPr="005263D4" w:rsidRDefault="00F041E3" w:rsidP="00E2379B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ind w:left="0" w:firstLine="0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Мобилизующий этап.</w:t>
            </w:r>
          </w:p>
          <w:p w:rsidR="00F041E3" w:rsidRPr="005263D4" w:rsidRDefault="00F041E3" w:rsidP="00E2379B">
            <w:pPr>
              <w:pStyle w:val="a3"/>
              <w:tabs>
                <w:tab w:val="left" w:pos="0"/>
                <w:tab w:val="left" w:pos="284"/>
              </w:tabs>
              <w:ind w:left="0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Орг. момент</w:t>
            </w: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041E3" w:rsidRPr="005263D4" w:rsidRDefault="00F041E3" w:rsidP="00E2379B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Проверяет готовность учащихся к уроку.</w:t>
            </w:r>
          </w:p>
          <w:p w:rsidR="00F041E3" w:rsidRPr="005263D4" w:rsidRDefault="00C14ECF" w:rsidP="00C14EC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Здравствуйте, ребята. </w:t>
            </w:r>
            <w:r w:rsidR="00F041E3" w:rsidRPr="005263D4">
              <w:rPr>
                <w:sz w:val="24"/>
                <w:szCs w:val="24"/>
              </w:rPr>
              <w:t xml:space="preserve">У нас сегодня на занятии присутствуют гости, давайте посмотрим на них, поздороваемся с ними. </w:t>
            </w:r>
            <w:r w:rsidRPr="005263D4">
              <w:rPr>
                <w:sz w:val="24"/>
                <w:szCs w:val="24"/>
              </w:rPr>
              <w:t xml:space="preserve"> </w:t>
            </w:r>
          </w:p>
          <w:p w:rsidR="00C14ECF" w:rsidRPr="005263D4" w:rsidRDefault="00C14ECF" w:rsidP="00C14EC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– Занимайте свои места. Устраивайтесь поудобнее: нас, как всегда, ждет много нового и интересного.</w:t>
            </w:r>
          </w:p>
          <w:p w:rsidR="00C14ECF" w:rsidRPr="005263D4" w:rsidRDefault="00C14ECF" w:rsidP="00C14EC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– Итак, улыбнитесь друг другу и за работу.</w:t>
            </w:r>
          </w:p>
        </w:tc>
        <w:tc>
          <w:tcPr>
            <w:tcW w:w="3260" w:type="dxa"/>
          </w:tcPr>
          <w:p w:rsidR="00C14ECF" w:rsidRPr="005263D4" w:rsidRDefault="00C14ECF" w:rsidP="00C14ECF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Дети: (стоя лицом к гостям)</w:t>
            </w:r>
          </w:p>
          <w:p w:rsidR="00C14ECF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Мы приветствуем гостей,</w:t>
            </w:r>
          </w:p>
          <w:p w:rsidR="00C14ECF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Дорогих учителей.</w:t>
            </w:r>
          </w:p>
          <w:p w:rsidR="00C14ECF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Всех знакомых, незнакомых,</w:t>
            </w:r>
          </w:p>
          <w:p w:rsidR="00C14ECF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И серьёзных, и весёлых.</w:t>
            </w:r>
          </w:p>
          <w:p w:rsidR="00C14ECF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Первый класс, первый класс</w:t>
            </w:r>
          </w:p>
          <w:p w:rsidR="00F041E3" w:rsidRPr="005263D4" w:rsidRDefault="00C14ECF" w:rsidP="00C14ECF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Пригласил сегодня Вас.</w:t>
            </w:r>
          </w:p>
        </w:tc>
        <w:tc>
          <w:tcPr>
            <w:tcW w:w="2977" w:type="dxa"/>
          </w:tcPr>
          <w:p w:rsidR="00F041E3" w:rsidRPr="005263D4" w:rsidRDefault="00F041E3" w:rsidP="00524EC6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Личностные</w:t>
            </w:r>
            <w:r w:rsidRPr="005263D4">
              <w:rPr>
                <w:sz w:val="24"/>
                <w:szCs w:val="24"/>
              </w:rPr>
              <w:t>:</w:t>
            </w:r>
          </w:p>
          <w:p w:rsidR="00F041E3" w:rsidRPr="005263D4" w:rsidRDefault="00F041E3" w:rsidP="00524EC6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имеют желание учиться, правильно идентифицируют себя с позицией школьника</w:t>
            </w:r>
          </w:p>
        </w:tc>
      </w:tr>
      <w:tr w:rsidR="00F041E3" w:rsidRPr="005263D4" w:rsidTr="00AF1DEE">
        <w:tc>
          <w:tcPr>
            <w:tcW w:w="2547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II. Актуализация знаний. Самоопределение к деятельности.</w:t>
            </w: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C14ECF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F041E3" w:rsidRPr="005263D4" w:rsidRDefault="00C14ECF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5263D4">
              <w:rPr>
                <w:sz w:val="24"/>
                <w:szCs w:val="24"/>
              </w:rPr>
              <w:lastRenderedPageBreak/>
              <w:t xml:space="preserve"> 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1. Устный счёт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Игра «Верно – неверно»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Если из 8 вычесть 3, то получится 5. 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Сумма чисел 4 и 3 равна 1.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Если 1 увеличить на 6, то получится 7.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Если к 3 прибавить столько же, то получится 8.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Первое слагаемое 6, второе слагаемое 2. Сумма равна 4.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Если к 3 прибавить 2 и ещё раз 2, то получится 8.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Если из суммы вычесть первое слагаемое, то получится второе слагаемое.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2.   - Найдите лишнее </w:t>
            </w:r>
            <w:proofErr w:type="gramStart"/>
            <w:r w:rsidRPr="005263D4">
              <w:rPr>
                <w:sz w:val="24"/>
                <w:szCs w:val="24"/>
              </w:rPr>
              <w:t>число.(</w:t>
            </w:r>
            <w:proofErr w:type="gramEnd"/>
            <w:r w:rsidRPr="005263D4">
              <w:rPr>
                <w:sz w:val="24"/>
                <w:szCs w:val="24"/>
              </w:rPr>
              <w:t>10) Почему? (Двузначное) Обведите его.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1 вариант – расставить числа в порядке убывания;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2 вариант – в порядке возрастания.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Рассмотрите ряд чисел 1, 2, 3,4, 5, 6, 7, 8, 9. Соедините линиями пары чисел так, чтобы их сумма была равна 10. Проверьте.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 - На карточке №1записаны несколько примеров. Обсудите со своим соседом и трудные примеры отметьте галочкой, а лёгкие, на ваш взгляд, примеры выпишите и решите. 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6+8      5+2      9 + 4 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5+5      7+5      8 + 2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3+1     6+4       5 + 3  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Какие примеры и почему вы отнесли к лёгким?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(5+2, 3+1, 6+4, 5+5, 5+3- слагаемые меньше 10, а результаты или меньше, или равны 10)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-Проверьте.</w:t>
            </w:r>
          </w:p>
          <w:p w:rsidR="00C14ECF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-Какие примеры вы считаете трудными?</w:t>
            </w:r>
          </w:p>
          <w:p w:rsidR="00F041E3" w:rsidRPr="005263D4" w:rsidRDefault="00C14ECF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Вы хотите научиться решать такие примеры?</w:t>
            </w:r>
          </w:p>
          <w:p w:rsidR="00AF1DEE" w:rsidRPr="005263D4" w:rsidRDefault="00AF1DEE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-Какая же цель стоит перед нами</w:t>
            </w:r>
          </w:p>
          <w:p w:rsidR="00AF1DEE" w:rsidRPr="005263D4" w:rsidRDefault="00AF1DEE" w:rsidP="00AF1DEE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Тема урока: «Сложение однозначных чисел с переходом через десяток».</w:t>
            </w:r>
          </w:p>
        </w:tc>
        <w:tc>
          <w:tcPr>
            <w:tcW w:w="3260" w:type="dxa"/>
          </w:tcPr>
          <w:p w:rsidR="00F041E3" w:rsidRPr="005263D4" w:rsidRDefault="00F041E3" w:rsidP="00E2379B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lastRenderedPageBreak/>
              <w:t xml:space="preserve">Выполняют задания учителя, формулируют тему и цели урока </w:t>
            </w: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C14ECF" w:rsidRPr="005263D4" w:rsidRDefault="00C14ECF" w:rsidP="00C14ECF">
            <w:pPr>
              <w:widowControl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(Учитель читает утверждения. Если утверждение верное, учащиеся показывают зелёный сигнал </w:t>
            </w:r>
            <w:r w:rsidRPr="005263D4">
              <w:rPr>
                <w:sz w:val="24"/>
                <w:szCs w:val="24"/>
              </w:rPr>
              <w:lastRenderedPageBreak/>
              <w:t>«Светофора», если неверное – красный.)</w:t>
            </w: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F041E3" w:rsidRPr="005263D4" w:rsidRDefault="00C14ECF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  <w:r w:rsidRPr="005263D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  <w:p w:rsidR="00F041E3" w:rsidRPr="005263D4" w:rsidRDefault="00F041E3" w:rsidP="00E2379B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8+6, 9+4- такие примеры мы ещё не решали.</w:t>
            </w:r>
          </w:p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</w:p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</w:p>
          <w:p w:rsidR="00F041E3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Учиться складывать однозначные числа с переходом через десяток.</w:t>
            </w:r>
          </w:p>
        </w:tc>
        <w:tc>
          <w:tcPr>
            <w:tcW w:w="2977" w:type="dxa"/>
          </w:tcPr>
          <w:p w:rsidR="00F041E3" w:rsidRPr="005263D4" w:rsidRDefault="00F041E3" w:rsidP="00524EC6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 xml:space="preserve">Познавательные: </w:t>
            </w:r>
          </w:p>
          <w:p w:rsidR="00F041E3" w:rsidRPr="005263D4" w:rsidRDefault="00F041E3" w:rsidP="00524EC6">
            <w:pPr>
              <w:jc w:val="left"/>
              <w:rPr>
                <w:sz w:val="24"/>
                <w:szCs w:val="24"/>
              </w:rPr>
            </w:pPr>
            <w:proofErr w:type="spellStart"/>
            <w:r w:rsidRPr="005263D4">
              <w:rPr>
                <w:i/>
                <w:sz w:val="24"/>
                <w:szCs w:val="24"/>
              </w:rPr>
              <w:t>общеучебные</w:t>
            </w:r>
            <w:proofErr w:type="spellEnd"/>
            <w:r w:rsidRPr="005263D4">
              <w:rPr>
                <w:i/>
                <w:sz w:val="24"/>
                <w:szCs w:val="24"/>
              </w:rPr>
              <w:t xml:space="preserve"> </w:t>
            </w:r>
            <w:r w:rsidRPr="005263D4">
              <w:rPr>
                <w:sz w:val="24"/>
                <w:szCs w:val="24"/>
              </w:rPr>
              <w:t xml:space="preserve">– извлечение необходимой информации из представленных слов; </w:t>
            </w:r>
            <w:r w:rsidRPr="005263D4">
              <w:rPr>
                <w:i/>
                <w:sz w:val="24"/>
                <w:szCs w:val="24"/>
              </w:rPr>
              <w:t>логические</w:t>
            </w:r>
            <w:r w:rsidRPr="005263D4">
              <w:rPr>
                <w:sz w:val="24"/>
                <w:szCs w:val="24"/>
              </w:rPr>
              <w:t xml:space="preserve"> – анализируют слова, соотносят задания с темой и целями урока.</w:t>
            </w:r>
          </w:p>
          <w:p w:rsidR="00C14ECF" w:rsidRPr="005263D4" w:rsidRDefault="00C14ECF" w:rsidP="00524EC6">
            <w:pPr>
              <w:jc w:val="left"/>
              <w:rPr>
                <w:sz w:val="24"/>
                <w:szCs w:val="24"/>
              </w:rPr>
            </w:pPr>
          </w:p>
          <w:p w:rsidR="00C14ECF" w:rsidRPr="005263D4" w:rsidRDefault="00C14ECF" w:rsidP="00524EC6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 xml:space="preserve">Личностные: </w:t>
            </w:r>
          </w:p>
          <w:p w:rsidR="00C14ECF" w:rsidRPr="005263D4" w:rsidRDefault="00C14ECF" w:rsidP="00524EC6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проявляют интерес к новому материалу.</w:t>
            </w:r>
          </w:p>
          <w:p w:rsidR="00C14ECF" w:rsidRPr="005263D4" w:rsidRDefault="00C14ECF" w:rsidP="00C14ECF">
            <w:pPr>
              <w:jc w:val="left"/>
              <w:rPr>
                <w:sz w:val="24"/>
                <w:szCs w:val="24"/>
              </w:rPr>
            </w:pPr>
          </w:p>
          <w:p w:rsidR="00C14ECF" w:rsidRPr="005263D4" w:rsidRDefault="00C14ECF" w:rsidP="00C14ECF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>Коммуникативные:</w:t>
            </w:r>
            <w:r w:rsidRPr="005263D4">
              <w:rPr>
                <w:sz w:val="24"/>
                <w:szCs w:val="24"/>
              </w:rPr>
              <w:t xml:space="preserve"> принимают другое мнение и позицию, допускают позицию.</w:t>
            </w:r>
          </w:p>
          <w:p w:rsidR="00C14ECF" w:rsidRPr="005263D4" w:rsidRDefault="00C14ECF" w:rsidP="00C14ECF">
            <w:pPr>
              <w:jc w:val="left"/>
              <w:rPr>
                <w:sz w:val="24"/>
                <w:szCs w:val="24"/>
              </w:rPr>
            </w:pPr>
          </w:p>
          <w:p w:rsidR="00C14ECF" w:rsidRPr="005263D4" w:rsidRDefault="00C14ECF" w:rsidP="00C14ECF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Регулятивные</w:t>
            </w:r>
            <w:r w:rsidRPr="005263D4">
              <w:rPr>
                <w:sz w:val="24"/>
                <w:szCs w:val="24"/>
              </w:rPr>
              <w:t>: действуют с учетом выделенных учителем ориентиров.</w:t>
            </w:r>
          </w:p>
        </w:tc>
      </w:tr>
      <w:tr w:rsidR="00AF1DEE" w:rsidRPr="005263D4" w:rsidTr="00AF1DEE">
        <w:tc>
          <w:tcPr>
            <w:tcW w:w="2547" w:type="dxa"/>
          </w:tcPr>
          <w:p w:rsidR="00AF1DEE" w:rsidRPr="005263D4" w:rsidRDefault="00AF1DEE" w:rsidP="00AF1DEE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  <w:lang w:val="en-US"/>
              </w:rPr>
              <w:lastRenderedPageBreak/>
              <w:t>III.</w:t>
            </w:r>
            <w:r w:rsidRPr="005263D4">
              <w:rPr>
                <w:b/>
                <w:sz w:val="24"/>
                <w:szCs w:val="24"/>
              </w:rPr>
              <w:t>Самоопределение к деятельности.</w:t>
            </w:r>
          </w:p>
        </w:tc>
        <w:tc>
          <w:tcPr>
            <w:tcW w:w="6095" w:type="dxa"/>
          </w:tcPr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 - Предлагаю превратить наш класс в научно-исследовательскую лабораторию. Каждый из нас – сотрудник этой лаборатории, учёный-исследователь. Мы – коллеги. Коллеги – это товарищи по работе. Как будем работать? </w:t>
            </w:r>
          </w:p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-Итак, нам предстоит провести </w:t>
            </w:r>
            <w:proofErr w:type="spellStart"/>
            <w:proofErr w:type="gramStart"/>
            <w:r w:rsidRPr="005263D4">
              <w:rPr>
                <w:sz w:val="24"/>
                <w:szCs w:val="24"/>
              </w:rPr>
              <w:t>исСЛЕДование</w:t>
            </w:r>
            <w:proofErr w:type="spellEnd"/>
            <w:r w:rsidRPr="005263D4">
              <w:rPr>
                <w:sz w:val="24"/>
                <w:szCs w:val="24"/>
              </w:rPr>
              <w:t>.(</w:t>
            </w:r>
            <w:proofErr w:type="gramEnd"/>
            <w:r w:rsidRPr="005263D4">
              <w:rPr>
                <w:sz w:val="24"/>
                <w:szCs w:val="24"/>
              </w:rPr>
              <w:t xml:space="preserve">на доске запись слова </w:t>
            </w:r>
            <w:proofErr w:type="spellStart"/>
            <w:r w:rsidRPr="005263D4">
              <w:rPr>
                <w:sz w:val="24"/>
                <w:szCs w:val="24"/>
              </w:rPr>
              <w:t>исСЛЕДование</w:t>
            </w:r>
            <w:proofErr w:type="spellEnd"/>
            <w:r w:rsidRPr="005263D4">
              <w:rPr>
                <w:sz w:val="24"/>
                <w:szCs w:val="24"/>
              </w:rPr>
              <w:t xml:space="preserve">) Значит, найти след тайны.  Исследовать – это значит понять, установить. Готовы? </w:t>
            </w:r>
          </w:p>
          <w:p w:rsidR="00AF1DEE" w:rsidRPr="005263D4" w:rsidRDefault="00AF1DEE" w:rsidP="00AF1DEE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AF1DEE" w:rsidRPr="005263D4" w:rsidRDefault="00AF1DEE" w:rsidP="00E2379B">
            <w:pPr>
              <w:rPr>
                <w:sz w:val="24"/>
                <w:szCs w:val="24"/>
              </w:rPr>
            </w:pPr>
          </w:p>
          <w:p w:rsidR="00AF1DEE" w:rsidRPr="005263D4" w:rsidRDefault="00AF1DEE" w:rsidP="00E2379B">
            <w:pPr>
              <w:rPr>
                <w:sz w:val="24"/>
                <w:szCs w:val="24"/>
              </w:rPr>
            </w:pPr>
          </w:p>
          <w:p w:rsidR="00AF1DEE" w:rsidRPr="005263D4" w:rsidRDefault="00AF1DEE" w:rsidP="00AF1DEE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-Дружно, старательно, внимательно, с уважением друг к другу.</w:t>
            </w:r>
          </w:p>
        </w:tc>
        <w:tc>
          <w:tcPr>
            <w:tcW w:w="2977" w:type="dxa"/>
          </w:tcPr>
          <w:p w:rsidR="00AF1DEE" w:rsidRPr="005263D4" w:rsidRDefault="00AF1DEE" w:rsidP="00AF1DEE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Познавательные</w:t>
            </w:r>
            <w:r w:rsidRPr="005263D4">
              <w:rPr>
                <w:sz w:val="24"/>
                <w:szCs w:val="24"/>
              </w:rPr>
              <w:t>:  умеют соотнести информацию на доске и в тетради,  в учебнике и тетради, соотнести ответы  с услышанными в классе</w:t>
            </w:r>
          </w:p>
        </w:tc>
      </w:tr>
      <w:tr w:rsidR="00F041E3" w:rsidRPr="005263D4" w:rsidTr="00AF1DEE">
        <w:tc>
          <w:tcPr>
            <w:tcW w:w="2547" w:type="dxa"/>
          </w:tcPr>
          <w:p w:rsidR="00F041E3" w:rsidRPr="00874DC1" w:rsidRDefault="00F041E3" w:rsidP="00524EC6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IV. Первичное закрепление. Работа с доской.</w:t>
            </w:r>
          </w:p>
          <w:p w:rsidR="00F041E3" w:rsidRPr="005263D4" w:rsidRDefault="00F041E3" w:rsidP="00524EC6">
            <w:pPr>
              <w:jc w:val="left"/>
              <w:rPr>
                <w:b/>
                <w:sz w:val="24"/>
                <w:szCs w:val="24"/>
              </w:rPr>
            </w:pPr>
          </w:p>
          <w:p w:rsidR="00F041E3" w:rsidRPr="005263D4" w:rsidRDefault="00F041E3" w:rsidP="00524EC6">
            <w:pPr>
              <w:jc w:val="left"/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  <w:p w:rsidR="00F041E3" w:rsidRPr="005263D4" w:rsidRDefault="00F041E3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041E3" w:rsidRPr="005263D4" w:rsidRDefault="00A13482" w:rsidP="00A13482">
            <w:pPr>
              <w:jc w:val="left"/>
              <w:rPr>
                <w:i/>
                <w:sz w:val="24"/>
                <w:szCs w:val="24"/>
              </w:rPr>
            </w:pPr>
            <w:r w:rsidRPr="005263D4">
              <w:rPr>
                <w:rFonts w:eastAsia="Times New Roman"/>
                <w:b/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Вернёмся к нашим трудным примерам.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Как же нам найти результат? Какие у вас есть мнения, предложения, варианты?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Линейку мы с собой всегда носить не будем, пальцев нам не хватит, а в таблице суммы только до 10.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Как же быть? Может нам поможет наборное полотно и модели этих чисел? 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</w:p>
          <w:p w:rsidR="00A13482" w:rsidRPr="005263D4" w:rsidRDefault="00A13482" w:rsidP="00A13482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Решим первый пример – 6 + 8.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Обозначим числа цветными фигурами – кругами и квадратами.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Сколько будет красных кругов?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А жёлтых квадратов? (8)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noProof/>
                <w:sz w:val="24"/>
                <w:szCs w:val="24"/>
              </w:rPr>
              <w:drawing>
                <wp:inline distT="0" distB="0" distL="0" distR="0" wp14:anchorId="42BA5310" wp14:editId="011176B1">
                  <wp:extent cx="2962910" cy="879475"/>
                  <wp:effectExtent l="19050" t="0" r="8890" b="0"/>
                  <wp:docPr id="3" name="Рисунок 3" descr="https://resh.edu.ru/uploads/lesson_extract/5219/20190202175138/OEBPS/objects/c_math_1_52_1/f0d85b11-f624-44cc-8038-7c866a54765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resh.edu.ru/uploads/lesson_extract/5219/20190202175138/OEBPS/objects/c_math_1_52_1/f0d85b11-f624-44cc-8038-7c866a54765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87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Как узнать, сколько всего фигур?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- Попробуем прибавить число по частям. Сначала прибавляем столько, чтобы получить 10.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Сколько надо добавить фигур к 6, чтобы получить 10?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noProof/>
                <w:sz w:val="24"/>
                <w:szCs w:val="24"/>
              </w:rPr>
              <w:drawing>
                <wp:inline distT="0" distB="0" distL="0" distR="0" wp14:anchorId="16030AAB" wp14:editId="0DBCF59A">
                  <wp:extent cx="5555615" cy="856615"/>
                  <wp:effectExtent l="19050" t="0" r="6985" b="0"/>
                  <wp:docPr id="1" name="Рисунок 1" descr="https://resh.edu.ru/uploads/lesson_extract/5219/20190202175138/OEBPS/objects/c_math_1_52_1/ff36d076-c076-489b-8464-157c8371dae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resh.edu.ru/uploads/lesson_extract/5219/20190202175138/OEBPS/objects/c_math_1_52_1/ff36d076-c076-489b-8464-157c8371dae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15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Сколько всего надо прибавить?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- Сколько уже прибавили?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Сколько ещё осталось прибавить? 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2526CBC2" wp14:editId="5C639326">
                  <wp:extent cx="5509260" cy="1435100"/>
                  <wp:effectExtent l="19050" t="0" r="0" b="0"/>
                  <wp:docPr id="2" name="Рисунок 2" descr="https://resh.edu.ru/uploads/lesson_extract/5219/20190202175138/OEBPS/objects/c_math_1_52_1/d4dd66cc-593d-40f0-b3f4-26d2ff7be6f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esh.edu.ru/uploads/lesson_extract/5219/20190202175138/OEBPS/objects/c_math_1_52_1/d4dd66cc-593d-40f0-b3f4-26d2ff7be6f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9260" cy="143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Сколько всего получилось? (14)</w:t>
            </w:r>
          </w:p>
          <w:p w:rsidR="00A13482" w:rsidRPr="005263D4" w:rsidRDefault="00A13482" w:rsidP="00FF05CA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Как же к 6 прибавить 8? </w:t>
            </w:r>
          </w:p>
          <w:p w:rsidR="00FF05CA" w:rsidRPr="005263D4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bCs/>
                <w:sz w:val="24"/>
                <w:szCs w:val="24"/>
              </w:rPr>
              <w:t>Значит</w:t>
            </w:r>
            <w:r w:rsidRPr="005263D4">
              <w:rPr>
                <w:sz w:val="24"/>
                <w:szCs w:val="24"/>
              </w:rPr>
              <w:t>: 6 + 8 = 6 + 4 + 4 = 10 + 4 = 14</w:t>
            </w:r>
          </w:p>
          <w:p w:rsidR="00FF05CA" w:rsidRPr="005263D4" w:rsidRDefault="00FF05CA" w:rsidP="00A13482">
            <w:pPr>
              <w:jc w:val="left"/>
              <w:rPr>
                <w:sz w:val="24"/>
                <w:szCs w:val="24"/>
              </w:rPr>
            </w:pPr>
          </w:p>
          <w:p w:rsidR="00FF05CA" w:rsidRPr="005263D4" w:rsidRDefault="00FF05CA" w:rsidP="00A13482">
            <w:pPr>
              <w:jc w:val="left"/>
              <w:rPr>
                <w:sz w:val="24"/>
                <w:szCs w:val="24"/>
              </w:rPr>
            </w:pP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</w:t>
            </w:r>
            <w:r w:rsidRPr="005263D4">
              <w:rPr>
                <w:b/>
                <w:sz w:val="24"/>
                <w:szCs w:val="24"/>
              </w:rPr>
              <w:t>2)Работа по учебнику.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А теперь потренируемся решать такие примеры. Откройте учебник на стр.64. Объясните, как к 9 прибавить 4.</w:t>
            </w:r>
          </w:p>
          <w:p w:rsidR="00FF05CA" w:rsidRPr="005263D4" w:rsidRDefault="00FF05CA" w:rsidP="00A13482">
            <w:pPr>
              <w:jc w:val="left"/>
              <w:rPr>
                <w:i/>
                <w:sz w:val="24"/>
                <w:szCs w:val="24"/>
              </w:rPr>
            </w:pP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Решим примеры №1.</w:t>
            </w:r>
          </w:p>
          <w:p w:rsidR="00A13482" w:rsidRPr="005263D4" w:rsidRDefault="00A13482" w:rsidP="00A13482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8+4          6+5          7+5</w:t>
            </w:r>
          </w:p>
          <w:p w:rsidR="00A13482" w:rsidRPr="005263D4" w:rsidRDefault="00A13482" w:rsidP="00A13482">
            <w:pPr>
              <w:jc w:val="left"/>
              <w:rPr>
                <w:b/>
                <w:sz w:val="24"/>
                <w:szCs w:val="24"/>
              </w:rPr>
            </w:pPr>
          </w:p>
          <w:p w:rsidR="00F041E3" w:rsidRPr="005263D4" w:rsidRDefault="00F041E3" w:rsidP="00A1348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F041E3" w:rsidRPr="001F0278" w:rsidRDefault="00F041E3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>С помощью таблицы, по линейке, по пальцам, …</w:t>
            </w:r>
          </w:p>
          <w:p w:rsidR="00F041E3" w:rsidRPr="001F0278" w:rsidRDefault="00F041E3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>- 6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- 8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1F0278">
              <w:rPr>
                <w:sz w:val="24"/>
                <w:szCs w:val="24"/>
              </w:rPr>
              <w:t>ложить</w:t>
            </w:r>
            <w:proofErr w:type="spellEnd"/>
            <w:r w:rsidRPr="001F0278">
              <w:rPr>
                <w:sz w:val="24"/>
                <w:szCs w:val="24"/>
              </w:rPr>
              <w:t xml:space="preserve"> все фигуры.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-4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8</w:t>
            </w:r>
          </w:p>
          <w:p w:rsidR="00A13482" w:rsidRPr="001F0278" w:rsidRDefault="00A13482" w:rsidP="00FF05CA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4</w:t>
            </w:r>
          </w:p>
          <w:p w:rsidR="00A13482" w:rsidRPr="001F0278" w:rsidRDefault="00A13482" w:rsidP="00FF05CA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  <w:lang w:val="en-US"/>
              </w:rPr>
            </w:pPr>
            <w:r w:rsidRPr="001F0278">
              <w:rPr>
                <w:sz w:val="24"/>
                <w:szCs w:val="24"/>
                <w:lang w:val="en-US"/>
              </w:rPr>
              <w:t>4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  <w:lang w:val="en-US"/>
              </w:rPr>
            </w:pP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>-14</w:t>
            </w: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>-Сначала прибавить 4, чтобы получилось 10, а потом ещё 4, потому что 8 – это 4 и 4.</w:t>
            </w:r>
          </w:p>
          <w:p w:rsidR="00A13482" w:rsidRPr="001F0278" w:rsidRDefault="00A13482" w:rsidP="00FF05CA">
            <w:pPr>
              <w:jc w:val="left"/>
              <w:rPr>
                <w:sz w:val="24"/>
                <w:szCs w:val="24"/>
              </w:rPr>
            </w:pP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FF05CA" w:rsidRPr="001F0278" w:rsidRDefault="00FF05CA" w:rsidP="00FF05CA">
            <w:pPr>
              <w:jc w:val="left"/>
              <w:rPr>
                <w:i/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>Ученик объясняет приём сложения.</w:t>
            </w:r>
            <w:r w:rsidRPr="001F0278">
              <w:rPr>
                <w:i/>
                <w:sz w:val="24"/>
                <w:szCs w:val="24"/>
              </w:rPr>
              <w:t xml:space="preserve"> </w:t>
            </w: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041E3" w:rsidRPr="001F0278" w:rsidRDefault="00F041E3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lastRenderedPageBreak/>
              <w:t>Познавательные</w:t>
            </w:r>
            <w:r w:rsidR="00524EC6">
              <w:rPr>
                <w:sz w:val="24"/>
                <w:szCs w:val="24"/>
              </w:rPr>
              <w:t xml:space="preserve">: </w:t>
            </w:r>
            <w:r w:rsidRPr="001F0278">
              <w:rPr>
                <w:sz w:val="24"/>
                <w:szCs w:val="24"/>
              </w:rPr>
              <w:t xml:space="preserve">умеют соотнести информацию на доске и в </w:t>
            </w:r>
            <w:proofErr w:type="gramStart"/>
            <w:r w:rsidRPr="001F0278">
              <w:rPr>
                <w:sz w:val="24"/>
                <w:szCs w:val="24"/>
              </w:rPr>
              <w:t>тетради,  в</w:t>
            </w:r>
            <w:proofErr w:type="gramEnd"/>
            <w:r w:rsidRPr="001F0278">
              <w:rPr>
                <w:sz w:val="24"/>
                <w:szCs w:val="24"/>
              </w:rPr>
              <w:t xml:space="preserve"> учебнике и тетради, соотнести ответы  с услышанными в классе</w:t>
            </w:r>
            <w:r w:rsidR="00FF05CA" w:rsidRPr="001F0278">
              <w:rPr>
                <w:sz w:val="24"/>
                <w:szCs w:val="24"/>
              </w:rPr>
              <w:t>.</w:t>
            </w:r>
          </w:p>
          <w:p w:rsidR="00FF05CA" w:rsidRPr="001F0278" w:rsidRDefault="00FF05CA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Личностные</w:t>
            </w:r>
            <w:r w:rsidRPr="001F0278">
              <w:rPr>
                <w:sz w:val="24"/>
                <w:szCs w:val="24"/>
              </w:rPr>
              <w:t xml:space="preserve">: </w:t>
            </w:r>
          </w:p>
          <w:p w:rsidR="00FF05CA" w:rsidRPr="001F0278" w:rsidRDefault="001F0278" w:rsidP="00FF05CA">
            <w:pPr>
              <w:jc w:val="left"/>
              <w:rPr>
                <w:sz w:val="24"/>
                <w:szCs w:val="24"/>
              </w:rPr>
            </w:pPr>
            <w:r w:rsidRPr="001F0278">
              <w:rPr>
                <w:sz w:val="24"/>
                <w:szCs w:val="24"/>
              </w:rPr>
              <w:t xml:space="preserve">активно включаются </w:t>
            </w:r>
            <w:r w:rsidR="00FF05CA" w:rsidRPr="001F0278">
              <w:rPr>
                <w:sz w:val="24"/>
                <w:szCs w:val="24"/>
              </w:rPr>
              <w:t>в творческую деятельность и взаимодействие со сверстниками.</w:t>
            </w:r>
          </w:p>
          <w:p w:rsidR="00FF05CA" w:rsidRPr="001F0278" w:rsidRDefault="001F0278" w:rsidP="001F0278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Регулятивные:</w:t>
            </w:r>
            <w:r w:rsidR="005263D4" w:rsidRPr="001F0278">
              <w:rPr>
                <w:sz w:val="24"/>
                <w:szCs w:val="24"/>
              </w:rPr>
              <w:t xml:space="preserve"> выполнять учебные действия в материале, - устанавливать причинно</w:t>
            </w:r>
            <w:r w:rsidR="00524EC6" w:rsidRPr="00524EC6">
              <w:rPr>
                <w:sz w:val="24"/>
                <w:szCs w:val="24"/>
              </w:rPr>
              <w:t>-</w:t>
            </w:r>
            <w:r w:rsidR="005263D4" w:rsidRPr="001F0278">
              <w:rPr>
                <w:sz w:val="24"/>
                <w:szCs w:val="24"/>
              </w:rPr>
              <w:t>следственные связи.</w:t>
            </w:r>
            <w:r w:rsidRPr="001F0278">
              <w:rPr>
                <w:sz w:val="24"/>
                <w:szCs w:val="24"/>
              </w:rPr>
              <w:t xml:space="preserve"> </w:t>
            </w:r>
          </w:p>
          <w:p w:rsidR="001F0278" w:rsidRPr="001F0278" w:rsidRDefault="001F0278" w:rsidP="001F0278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Коммуникативные:</w:t>
            </w:r>
            <w:r w:rsidRPr="001F0278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</w:tc>
      </w:tr>
      <w:tr w:rsidR="00FF05CA" w:rsidRPr="005263D4" w:rsidTr="00AF1DEE">
        <w:tc>
          <w:tcPr>
            <w:tcW w:w="2547" w:type="dxa"/>
          </w:tcPr>
          <w:p w:rsidR="00FF05CA" w:rsidRPr="005263D4" w:rsidRDefault="00FF05CA" w:rsidP="00FF05CA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  <w:lang w:val="en-US"/>
              </w:rPr>
              <w:t>V</w:t>
            </w:r>
            <w:r w:rsidRPr="005263D4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5263D4">
              <w:rPr>
                <w:b/>
                <w:sz w:val="24"/>
                <w:szCs w:val="24"/>
              </w:rPr>
              <w:t>Физ.минутка</w:t>
            </w:r>
            <w:proofErr w:type="spellEnd"/>
          </w:p>
          <w:p w:rsidR="00FF05CA" w:rsidRPr="005263D4" w:rsidRDefault="00FF05CA" w:rsidP="00E2379B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05CA" w:rsidRPr="005263D4" w:rsidRDefault="00524EC6" w:rsidP="00A13482">
            <w:pPr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Проводит заранее подготовленный ученик.</w:t>
            </w:r>
          </w:p>
        </w:tc>
        <w:tc>
          <w:tcPr>
            <w:tcW w:w="3260" w:type="dxa"/>
          </w:tcPr>
          <w:p w:rsidR="00524EC6" w:rsidRPr="00524EC6" w:rsidRDefault="00524EC6" w:rsidP="00524EC6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утомления. Ориентируются на здоровый образ жизни</w:t>
            </w:r>
            <w:r w:rsidRPr="00524EC6">
              <w:rPr>
                <w:rFonts w:ascii="Times New Roman" w:hAnsi="Times New Roman" w:cs="Times New Roman"/>
                <w:lang w:val="ru-RU"/>
              </w:rPr>
              <w:t>/</w:t>
            </w:r>
          </w:p>
          <w:p w:rsidR="00FF05CA" w:rsidRPr="005263D4" w:rsidRDefault="00FF05CA" w:rsidP="00FF05C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24EC6" w:rsidRPr="00524EC6" w:rsidRDefault="00524EC6" w:rsidP="00524EC6">
            <w:pPr>
              <w:jc w:val="left"/>
              <w:rPr>
                <w:b/>
                <w:sz w:val="24"/>
                <w:szCs w:val="24"/>
              </w:rPr>
            </w:pPr>
            <w:r w:rsidRPr="00524EC6">
              <w:rPr>
                <w:b/>
                <w:sz w:val="24"/>
                <w:szCs w:val="24"/>
              </w:rPr>
              <w:t>Личностные:</w:t>
            </w:r>
          </w:p>
          <w:p w:rsidR="00FF05CA" w:rsidRPr="005263D4" w:rsidRDefault="00524EC6" w:rsidP="00524EC6">
            <w:pPr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на здоровый образ жизни и её реализация на уроке.  </w:t>
            </w:r>
          </w:p>
        </w:tc>
      </w:tr>
      <w:tr w:rsidR="00F041E3" w:rsidRPr="005263D4" w:rsidTr="00AF1DEE">
        <w:tc>
          <w:tcPr>
            <w:tcW w:w="2547" w:type="dxa"/>
          </w:tcPr>
          <w:p w:rsidR="00F041E3" w:rsidRDefault="00F041E3" w:rsidP="00524EC6">
            <w:pPr>
              <w:jc w:val="left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V</w:t>
            </w:r>
            <w:r w:rsidR="00FF05CA" w:rsidRPr="005263D4">
              <w:rPr>
                <w:b/>
                <w:sz w:val="24"/>
                <w:szCs w:val="24"/>
                <w:lang w:val="en-US"/>
              </w:rPr>
              <w:t>I</w:t>
            </w:r>
            <w:r w:rsidRPr="005263D4">
              <w:rPr>
                <w:b/>
                <w:sz w:val="24"/>
                <w:szCs w:val="24"/>
              </w:rPr>
              <w:t xml:space="preserve">. </w:t>
            </w:r>
            <w:r w:rsidR="00524EC6">
              <w:rPr>
                <w:b/>
                <w:sz w:val="24"/>
                <w:szCs w:val="24"/>
              </w:rPr>
              <w:t xml:space="preserve">Вторичное закрепление. </w:t>
            </w:r>
          </w:p>
          <w:p w:rsidR="00524EC6" w:rsidRPr="005263D4" w:rsidRDefault="00524EC6" w:rsidP="00524EC6">
            <w:pPr>
              <w:jc w:val="left"/>
              <w:rPr>
                <w:b/>
                <w:sz w:val="24"/>
                <w:szCs w:val="24"/>
              </w:rPr>
            </w:pPr>
            <w:r w:rsidRPr="004B120F">
              <w:rPr>
                <w:rFonts w:eastAsia="Times New Roman"/>
                <w:b/>
                <w:sz w:val="24"/>
                <w:szCs w:val="24"/>
              </w:rPr>
              <w:t>Самостоятельная работа с самопроверкой</w:t>
            </w:r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05CA" w:rsidRPr="005263D4" w:rsidRDefault="00FF05CA" w:rsidP="00FF05CA">
            <w:pPr>
              <w:jc w:val="both"/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 xml:space="preserve"> </w:t>
            </w:r>
            <w:r w:rsidR="00F041E3" w:rsidRPr="005263D4">
              <w:rPr>
                <w:sz w:val="24"/>
                <w:szCs w:val="24"/>
              </w:rPr>
              <w:t xml:space="preserve"> </w:t>
            </w:r>
            <w:r w:rsidRPr="005263D4">
              <w:rPr>
                <w:b/>
                <w:sz w:val="24"/>
                <w:szCs w:val="24"/>
              </w:rPr>
              <w:t>Работа над задачей.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</w:t>
            </w:r>
            <w:r w:rsidR="00FF05CA" w:rsidRPr="005263D4">
              <w:rPr>
                <w:sz w:val="24"/>
                <w:szCs w:val="24"/>
              </w:rPr>
              <w:t xml:space="preserve"> Прочитайте задачу №3 про себя.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</w:t>
            </w:r>
            <w:r w:rsidR="00FF05CA" w:rsidRPr="005263D4">
              <w:rPr>
                <w:sz w:val="24"/>
                <w:szCs w:val="24"/>
              </w:rPr>
              <w:t>О чём говорится в задаче?</w:t>
            </w:r>
          </w:p>
          <w:p w:rsidR="00FF05CA" w:rsidRPr="005263D4" w:rsidRDefault="00FF05CA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FF05CA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FF05CA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</w:t>
            </w:r>
            <w:r w:rsidR="00FF05CA" w:rsidRPr="005263D4">
              <w:rPr>
                <w:sz w:val="24"/>
                <w:szCs w:val="24"/>
              </w:rPr>
              <w:t>Что известно о Саше?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</w:t>
            </w:r>
            <w:r w:rsidR="00FF05CA" w:rsidRPr="005263D4">
              <w:rPr>
                <w:sz w:val="24"/>
                <w:szCs w:val="24"/>
              </w:rPr>
              <w:t>Известно ли, сколько баллов он получил за упражнения на турнике?</w:t>
            </w:r>
          </w:p>
          <w:p w:rsidR="00FF05CA" w:rsidRPr="005263D4" w:rsidRDefault="00FF05CA" w:rsidP="00FF05CA">
            <w:pPr>
              <w:jc w:val="both"/>
              <w:rPr>
                <w:sz w:val="24"/>
                <w:szCs w:val="24"/>
              </w:rPr>
            </w:pP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</w:t>
            </w:r>
            <w:r w:rsidR="00FF05CA" w:rsidRPr="005263D4">
              <w:rPr>
                <w:sz w:val="24"/>
                <w:szCs w:val="24"/>
              </w:rPr>
              <w:t xml:space="preserve"> Что надо узнать в задаче?</w:t>
            </w: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</w:t>
            </w:r>
            <w:r w:rsidR="00FF05CA" w:rsidRPr="005263D4">
              <w:rPr>
                <w:sz w:val="24"/>
                <w:szCs w:val="24"/>
              </w:rPr>
              <w:t xml:space="preserve"> Можем ли мы ответить на этот вопрос?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-</w:t>
            </w:r>
            <w:r w:rsidR="00FF05CA" w:rsidRPr="005263D4">
              <w:rPr>
                <w:sz w:val="24"/>
                <w:szCs w:val="24"/>
              </w:rPr>
              <w:t xml:space="preserve"> Какие слова помогут ответить на этот вопрос?</w:t>
            </w: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</w:t>
            </w:r>
            <w:r w:rsidR="00FF05CA" w:rsidRPr="005263D4">
              <w:rPr>
                <w:sz w:val="24"/>
                <w:szCs w:val="24"/>
              </w:rPr>
              <w:t xml:space="preserve"> Что значит на 1 балл меньше?</w:t>
            </w: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</w:t>
            </w:r>
            <w:r w:rsidR="00FF05CA" w:rsidRPr="005263D4">
              <w:rPr>
                <w:sz w:val="24"/>
                <w:szCs w:val="24"/>
              </w:rPr>
              <w:t xml:space="preserve"> Сколько баллов получил Саша за упражнения на турнике? </w:t>
            </w: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</w:t>
            </w:r>
            <w:r w:rsidR="00FF05CA" w:rsidRPr="005263D4">
              <w:rPr>
                <w:sz w:val="24"/>
                <w:szCs w:val="24"/>
              </w:rPr>
              <w:t xml:space="preserve">Как </w:t>
            </w:r>
            <w:r w:rsidRPr="005263D4">
              <w:rPr>
                <w:sz w:val="24"/>
                <w:szCs w:val="24"/>
              </w:rPr>
              <w:t xml:space="preserve">мы это </w:t>
            </w:r>
            <w:r w:rsidR="00FF05CA" w:rsidRPr="005263D4">
              <w:rPr>
                <w:sz w:val="24"/>
                <w:szCs w:val="24"/>
              </w:rPr>
              <w:t xml:space="preserve">узнали? </w:t>
            </w:r>
          </w:p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  <w:p w:rsidR="00FF05CA" w:rsidRPr="005263D4" w:rsidRDefault="004B120F" w:rsidP="00FF05CA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</w:t>
            </w:r>
            <w:r w:rsidR="00FF05CA" w:rsidRPr="005263D4">
              <w:rPr>
                <w:sz w:val="24"/>
                <w:szCs w:val="24"/>
              </w:rPr>
              <w:t>Почему решили эту задачу вычитанием?</w:t>
            </w:r>
          </w:p>
          <w:p w:rsidR="00FF05CA" w:rsidRPr="005263D4" w:rsidRDefault="00FF05CA" w:rsidP="00FF05CA">
            <w:pPr>
              <w:jc w:val="both"/>
              <w:rPr>
                <w:b/>
                <w:sz w:val="24"/>
                <w:szCs w:val="24"/>
              </w:rPr>
            </w:pPr>
          </w:p>
          <w:p w:rsidR="00F041E3" w:rsidRPr="005263D4" w:rsidRDefault="00F041E3" w:rsidP="00FF0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FF05CA" w:rsidRPr="005263D4" w:rsidRDefault="00FF05CA" w:rsidP="00524EC6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lastRenderedPageBreak/>
              <w:t>Дети читают про себя.</w:t>
            </w:r>
          </w:p>
          <w:p w:rsidR="00FF05CA" w:rsidRPr="005263D4" w:rsidRDefault="00FF05CA" w:rsidP="00524EC6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- В задаче говорится о Саше, который получал баллы за упражнения.</w:t>
            </w:r>
          </w:p>
          <w:p w:rsidR="00FF05CA" w:rsidRPr="005263D4" w:rsidRDefault="00FF05CA" w:rsidP="00524EC6">
            <w:pPr>
              <w:jc w:val="left"/>
              <w:rPr>
                <w:sz w:val="24"/>
                <w:szCs w:val="24"/>
              </w:rPr>
            </w:pPr>
          </w:p>
          <w:p w:rsidR="00FF05CA" w:rsidRPr="005263D4" w:rsidRDefault="00FF05CA" w:rsidP="00FF05CA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lastRenderedPageBreak/>
              <w:t>- За упражнения на кольцах он получил 10 баллов.</w:t>
            </w:r>
          </w:p>
          <w:p w:rsidR="00FF05CA" w:rsidRPr="005263D4" w:rsidRDefault="00FF05CA" w:rsidP="00FF05CA">
            <w:pPr>
              <w:jc w:val="left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-Неизвестно, но сказано, что на 1 балл меньше.</w:t>
            </w: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Сколько баллов он получил за упражнения на турнике?</w:t>
            </w: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На 1 балл меньше. </w:t>
            </w: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Это значит столько же, но без одного.</w:t>
            </w: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 </w:t>
            </w: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- 9 баллов. </w:t>
            </w: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- Из 10 вычли 1.</w:t>
            </w: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</w:p>
          <w:p w:rsidR="004B120F" w:rsidRPr="005263D4" w:rsidRDefault="004B120F" w:rsidP="004B120F">
            <w:pPr>
              <w:jc w:val="both"/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 xml:space="preserve">-  </w:t>
            </w:r>
            <w:proofErr w:type="gramStart"/>
            <w:r w:rsidRPr="005263D4">
              <w:rPr>
                <w:sz w:val="24"/>
                <w:szCs w:val="24"/>
              </w:rPr>
              <w:t>В</w:t>
            </w:r>
            <w:proofErr w:type="gramEnd"/>
            <w:r w:rsidRPr="005263D4">
              <w:rPr>
                <w:sz w:val="24"/>
                <w:szCs w:val="24"/>
              </w:rPr>
              <w:t xml:space="preserve"> задаче сказано на 1 балл меньше.</w:t>
            </w:r>
          </w:p>
          <w:p w:rsidR="004B120F" w:rsidRPr="005263D4" w:rsidRDefault="004B120F" w:rsidP="004B120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041E3" w:rsidRPr="005263D4" w:rsidRDefault="00F041E3" w:rsidP="001F0278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>Личностные</w:t>
            </w:r>
            <w:r w:rsidRPr="005263D4">
              <w:rPr>
                <w:sz w:val="24"/>
                <w:szCs w:val="24"/>
              </w:rPr>
              <w:t xml:space="preserve">: </w:t>
            </w:r>
          </w:p>
          <w:p w:rsidR="00F041E3" w:rsidRPr="005263D4" w:rsidRDefault="001F0278" w:rsidP="001F027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 включаются</w:t>
            </w:r>
            <w:r w:rsidR="00F041E3" w:rsidRPr="005263D4">
              <w:rPr>
                <w:sz w:val="24"/>
                <w:szCs w:val="24"/>
              </w:rPr>
              <w:t xml:space="preserve"> в творческую деятельность и взаимодействие со сверстниками</w:t>
            </w:r>
            <w:r w:rsidR="00524EC6">
              <w:rPr>
                <w:sz w:val="24"/>
                <w:szCs w:val="24"/>
              </w:rPr>
              <w:t>.</w:t>
            </w:r>
          </w:p>
          <w:p w:rsidR="00F041E3" w:rsidRPr="005263D4" w:rsidRDefault="00F041E3" w:rsidP="001F0278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>Коммуникативные</w:t>
            </w:r>
            <w:r w:rsidRPr="005263D4">
              <w:rPr>
                <w:sz w:val="24"/>
                <w:szCs w:val="24"/>
              </w:rPr>
              <w:t xml:space="preserve">: принимают другое мнение и позицию, </w:t>
            </w:r>
            <w:r w:rsidR="001F0278" w:rsidRPr="001F0278">
              <w:rPr>
                <w:sz w:val="24"/>
                <w:szCs w:val="24"/>
              </w:rPr>
              <w:t>умение с достаточной полнотой и точностью выражать свои мысли</w:t>
            </w:r>
            <w:r w:rsidR="001F0278">
              <w:rPr>
                <w:sz w:val="24"/>
                <w:szCs w:val="24"/>
              </w:rPr>
              <w:t>.</w:t>
            </w:r>
          </w:p>
          <w:p w:rsidR="00874DC1" w:rsidRPr="002D052B" w:rsidRDefault="00874DC1" w:rsidP="00874DC1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Регулятивные</w:t>
            </w:r>
            <w:r w:rsidRPr="002D052B">
              <w:rPr>
                <w:b/>
                <w:sz w:val="24"/>
                <w:szCs w:val="24"/>
              </w:rPr>
              <w:t>:</w:t>
            </w:r>
          </w:p>
          <w:p w:rsidR="00874DC1" w:rsidRPr="002D052B" w:rsidRDefault="00874DC1" w:rsidP="00874DC1">
            <w:pPr>
              <w:jc w:val="left"/>
              <w:rPr>
                <w:bCs/>
                <w:sz w:val="24"/>
                <w:szCs w:val="24"/>
              </w:rPr>
            </w:pPr>
            <w:r w:rsidRPr="002D052B">
              <w:rPr>
                <w:bCs/>
                <w:sz w:val="24"/>
                <w:szCs w:val="24"/>
              </w:rPr>
              <w:t>оценивать правильность выполнения действия;</w:t>
            </w:r>
          </w:p>
          <w:p w:rsidR="00F041E3" w:rsidRPr="005263D4" w:rsidRDefault="00874DC1" w:rsidP="00874DC1">
            <w:pPr>
              <w:jc w:val="left"/>
              <w:rPr>
                <w:sz w:val="24"/>
                <w:szCs w:val="24"/>
              </w:rPr>
            </w:pPr>
            <w:r w:rsidRPr="002D052B">
              <w:rPr>
                <w:bCs/>
                <w:sz w:val="24"/>
                <w:szCs w:val="24"/>
              </w:rPr>
              <w:t>высказывать своё предположение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4B120F" w:rsidRPr="005263D4" w:rsidTr="00AF1DEE">
        <w:tc>
          <w:tcPr>
            <w:tcW w:w="2547" w:type="dxa"/>
          </w:tcPr>
          <w:p w:rsidR="004B120F" w:rsidRPr="005263D4" w:rsidRDefault="004B120F" w:rsidP="00E2379B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263D4" w:rsidRPr="004B120F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sz w:val="24"/>
                <w:szCs w:val="24"/>
                <w:lang w:eastAsia="en-US"/>
              </w:rPr>
              <w:t>- Ребята, давайте вспомним, какую цель мы перед собой ставили, чему нам нужно было научиться</w:t>
            </w:r>
            <w:r w:rsidRPr="004B120F">
              <w:rPr>
                <w:rFonts w:eastAsiaTheme="minorHAnsi"/>
                <w:i/>
                <w:sz w:val="24"/>
                <w:szCs w:val="24"/>
                <w:lang w:eastAsia="en-US"/>
              </w:rPr>
              <w:t>?</w:t>
            </w:r>
          </w:p>
          <w:p w:rsidR="004B120F" w:rsidRPr="004B120F" w:rsidRDefault="004B120F" w:rsidP="005263D4">
            <w:pPr>
              <w:widowControl/>
              <w:autoSpaceDE/>
              <w:autoSpaceDN/>
              <w:adjustRightInd/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263D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B120F">
              <w:rPr>
                <w:rFonts w:eastAsiaTheme="minorHAnsi"/>
                <w:sz w:val="24"/>
                <w:szCs w:val="24"/>
                <w:lang w:eastAsia="en-US"/>
              </w:rPr>
              <w:t xml:space="preserve">-Мы этому уже хорошо научились или надо ещё потренироваться? </w:t>
            </w:r>
          </w:p>
          <w:p w:rsidR="004B120F" w:rsidRPr="004B120F" w:rsidRDefault="004B120F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4B120F" w:rsidRPr="004B120F" w:rsidRDefault="004B120F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4B120F">
              <w:rPr>
                <w:rFonts w:eastAsiaTheme="minorHAnsi"/>
                <w:sz w:val="24"/>
                <w:szCs w:val="24"/>
                <w:lang w:eastAsia="en-US"/>
              </w:rPr>
              <w:t>Рассмотрите алгоритм вычисления.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AC4BD" wp14:editId="641A48E5">
                      <wp:simplePos x="0" y="0"/>
                      <wp:positionH relativeFrom="column">
                        <wp:posOffset>1482090</wp:posOffset>
                      </wp:positionH>
                      <wp:positionV relativeFrom="paragraph">
                        <wp:posOffset>129540</wp:posOffset>
                      </wp:positionV>
                      <wp:extent cx="1362075" cy="638175"/>
                      <wp:effectExtent l="0" t="0" r="28575" b="2857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075" cy="6381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7+5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AC4BD" id="Овал 8" o:spid="_x0000_s1026" style="position:absolute;left:0;text-align:left;margin-left:116.7pt;margin-top:10.2pt;width:107.25pt;height:5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" fillcolor="window" strokecolor="windowText" strokeweight="1pt">
                      <v:stroke joinstyle="miter"/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7+5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6B68E8" wp14:editId="36A485D1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151765</wp:posOffset>
                      </wp:positionV>
                      <wp:extent cx="9525" cy="238125"/>
                      <wp:effectExtent l="38100" t="0" r="66675" b="4762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EA30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166.2pt;margin-top:11.95pt;width: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AE6E3A" wp14:editId="1EC795F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188595</wp:posOffset>
                      </wp:positionV>
                      <wp:extent cx="3781425" cy="742950"/>
                      <wp:effectExtent l="0" t="0" r="28575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81425" cy="742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Разложить второе слагаемое на удобные слагаемые так, чтобы дополнить первое слагаемое до 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E6E3A" id="Прямоугольник 10" o:spid="_x0000_s1027" style="position:absolute;left:0;text-align:left;margin-left:-3.7pt;margin-top:14.85pt;width:297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" fillcolor="window" strokecolor="windowText" strokeweight="1pt"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Разложить второе слагаемое на удобные слагаемые так, чтобы дополнить первое слагаемое до 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D0F7F9" wp14:editId="10C60418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307340</wp:posOffset>
                      </wp:positionV>
                      <wp:extent cx="3743325" cy="533400"/>
                      <wp:effectExtent l="0" t="0" r="28575" b="1905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433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 xml:space="preserve">Прибавить к _____ второе удобное </w:t>
                                  </w:r>
                                  <w:proofErr w:type="gramStart"/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слагаемое 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0F7F9" id="Прямоугольник 12" o:spid="_x0000_s1028" style="position:absolute;left:0;text-align:left;margin-left:3.05pt;margin-top:24.2pt;width:294.7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" fillcolor="window" strokecolor="#44546a" strokeweight="1pt"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Прибавить к _____ второе удобное </w:t>
                            </w:r>
                            <w:proofErr w:type="gramStart"/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слагаемое .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97D122" wp14:editId="363EB29C">
                      <wp:simplePos x="0" y="0"/>
                      <wp:positionH relativeFrom="column">
                        <wp:posOffset>2139315</wp:posOffset>
                      </wp:positionH>
                      <wp:positionV relativeFrom="paragraph">
                        <wp:posOffset>5715</wp:posOffset>
                      </wp:positionV>
                      <wp:extent cx="9525" cy="238125"/>
                      <wp:effectExtent l="38100" t="0" r="66675" b="4762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B60E3" id="Прямая со стрелкой 14" o:spid="_x0000_s1026" type="#_x0000_t32" style="position:absolute;margin-left:168.45pt;margin-top:.45pt;width: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56D96D" wp14:editId="04DFDA68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108585</wp:posOffset>
                      </wp:positionV>
                      <wp:extent cx="9525" cy="238125"/>
                      <wp:effectExtent l="38100" t="0" r="66675" b="4762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2A04E6" id="Прямая со стрелкой 15" o:spid="_x0000_s1026" type="#_x0000_t32" style="position:absolute;margin-left:176.7pt;margin-top:8.55pt;width: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CA76EA" wp14:editId="6440AC26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171450</wp:posOffset>
                      </wp:positionV>
                      <wp:extent cx="2844659" cy="514350"/>
                      <wp:effectExtent l="0" t="0" r="13335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659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 xml:space="preserve">       Записать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 xml:space="preserve">результат 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ререзультат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реррезультат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ACA76EA" id="Овал 18" o:spid="_x0000_s1029" style="position:absolute;left:0;text-align:left;margin-left:57.3pt;margin-top:13.5pt;width:224pt;height:40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" fillcolor="window" strokecolor="windowText" strokeweight="1pt">
                      <v:stroke joinstyle="miter"/>
                      <v:textbox>
                        <w:txbxContent>
                          <w:p w:rsidR="004B120F" w:rsidRPr="004413B0" w:rsidRDefault="004B120F" w:rsidP="004B120F">
                            <w:pP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     Записать </w:t>
                            </w:r>
                            <w:proofErr w:type="gramStart"/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результат  </w:t>
                            </w:r>
                            <w:proofErr w:type="spellStart"/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ререзультат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реррезультат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sz w:val="24"/>
                <w:szCs w:val="24"/>
                <w:lang w:eastAsia="en-US"/>
              </w:rPr>
              <w:t>- Подумайте, что необходимо вставить в пропуски (число 10).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19100A" wp14:editId="7C890820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12066</wp:posOffset>
                      </wp:positionV>
                      <wp:extent cx="1362075" cy="381000"/>
                      <wp:effectExtent l="0" t="0" r="28575" b="190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07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7 + 5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19100A" id="Овал 20" o:spid="_x0000_s1030" style="position:absolute;left:0;text-align:left;margin-left:120.8pt;margin-top:.95pt;width:107.25pt;height: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" fillcolor="window" strokecolor="windowText" strokeweight="1pt">
                      <v:stroke joinstyle="miter"/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7 + 5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CC2710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09B22E" wp14:editId="7F05609B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130810</wp:posOffset>
                      </wp:positionV>
                      <wp:extent cx="3638550" cy="695325"/>
                      <wp:effectExtent l="0" t="0" r="19050" b="285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Разложить второе слагаемое на удобные слагаемые так, чтобы дополнить первое слагаемое до _</w:t>
                                  </w:r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 w:rsidRPr="004413B0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9B22E" id="Прямоугольник 22" o:spid="_x0000_s1031" style="position:absolute;left:0;text-align:left;margin-left:3.05pt;margin-top:10.3pt;width:286.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" fillcolor="window" strokecolor="windowText" strokeweight="1pt"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Разложить второе слагаемое на удобные слагаемые так, чтобы дополнить первое слагаемое до _</w:t>
                            </w: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_</w:t>
                            </w:r>
                            <w:r w:rsidRPr="004413B0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120F"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58089B" wp14:editId="284EE42C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66040</wp:posOffset>
                      </wp:positionV>
                      <wp:extent cx="9525" cy="238125"/>
                      <wp:effectExtent l="38100" t="0" r="66675" b="4762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6752F" id="Прямая со стрелкой 21" o:spid="_x0000_s1026" type="#_x0000_t32" style="position:absolute;margin-left:170.7pt;margin-top:5.2pt;width:.7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A39788" wp14:editId="2EF91D84">
                      <wp:simplePos x="0" y="0"/>
                      <wp:positionH relativeFrom="column">
                        <wp:posOffset>2234565</wp:posOffset>
                      </wp:positionH>
                      <wp:positionV relativeFrom="paragraph">
                        <wp:posOffset>52070</wp:posOffset>
                      </wp:positionV>
                      <wp:extent cx="9525" cy="238125"/>
                      <wp:effectExtent l="38100" t="0" r="66675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218312" id="Прямая со стрелкой 24" o:spid="_x0000_s1026" type="#_x0000_t32" style="position:absolute;margin-left:175.95pt;margin-top:4.1pt;width:.75pt;height:1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5263D4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9438DC" wp14:editId="525637B2">
                      <wp:simplePos x="0" y="0"/>
                      <wp:positionH relativeFrom="column">
                        <wp:posOffset>-37464</wp:posOffset>
                      </wp:positionH>
                      <wp:positionV relativeFrom="paragraph">
                        <wp:posOffset>53340</wp:posOffset>
                      </wp:positionV>
                      <wp:extent cx="3771900" cy="333375"/>
                      <wp:effectExtent l="0" t="0" r="19050" b="2857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19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Прибавить к __</w:t>
                                  </w:r>
                                  <w:r w:rsidRPr="004413B0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 xml:space="preserve">___ второе удобное </w:t>
                                  </w:r>
                                  <w:proofErr w:type="gramStart"/>
                                  <w:r w:rsidRPr="004413B0"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слагаемое 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438DC" id="Прямоугольник 23" o:spid="_x0000_s1032" style="position:absolute;left:0;text-align:left;margin-left:-2.95pt;margin-top:4.2pt;width:297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" fillcolor="window" strokecolor="#44546a" strokeweight="1pt"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Прибавить к __</w:t>
                            </w:r>
                            <w:r w:rsidRPr="004413B0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___ второе удобное </w:t>
                            </w:r>
                            <w:proofErr w:type="gramStart"/>
                            <w:r w:rsidRPr="004413B0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слагаемое .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EE1404" wp14:editId="3982A6BC">
                      <wp:simplePos x="0" y="0"/>
                      <wp:positionH relativeFrom="column">
                        <wp:posOffset>2253615</wp:posOffset>
                      </wp:positionH>
                      <wp:positionV relativeFrom="paragraph">
                        <wp:posOffset>93345</wp:posOffset>
                      </wp:positionV>
                      <wp:extent cx="9525" cy="238125"/>
                      <wp:effectExtent l="38100" t="0" r="66675" b="47625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E582AC" id="Прямая со стрелкой 25" o:spid="_x0000_s1026" type="#_x0000_t32" style="position:absolute;margin-left:177.45pt;margin-top:7.35pt;width:.75pt;height:18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43467F" wp14:editId="03F46BEE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133985</wp:posOffset>
                      </wp:positionV>
                      <wp:extent cx="9525" cy="238125"/>
                      <wp:effectExtent l="38100" t="0" r="66675" b="47625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7C65CE" id="Прямая со стрелкой 27" o:spid="_x0000_s1026" type="#_x0000_t32" style="position:absolute;margin-left:176.7pt;margin-top:10.55pt;width:.7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2DD2B41" wp14:editId="09D13362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165735</wp:posOffset>
                      </wp:positionV>
                      <wp:extent cx="1743075" cy="390525"/>
                      <wp:effectExtent l="0" t="0" r="28575" b="28575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3075" cy="3905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120F" w:rsidRPr="004413B0" w:rsidRDefault="004B120F" w:rsidP="004B120F">
                                  <w:pPr>
                                    <w:jc w:val="center"/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8"/>
                                      <w:szCs w:val="28"/>
                                    </w:rPr>
                                    <w:t>7 + 5 =12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DD2B41" id="Овал 28" o:spid="_x0000_s1033" style="position:absolute;left:0;text-align:left;margin-left:108.8pt;margin-top:13.05pt;width:137.25pt;height:30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" fillcolor="window" strokecolor="windowText" strokeweight="1pt">
                      <v:stroke joinstyle="miter"/>
                      <v:textbox>
                        <w:txbxContent>
                          <w:p w:rsidR="004B120F" w:rsidRPr="004413B0" w:rsidRDefault="004B120F" w:rsidP="004B120F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bookmarkStart w:id="1" w:name="_GoBack"/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7 + 5 =12</w:t>
                            </w:r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B120F">
              <w:rPr>
                <w:rFonts w:eastAsiaTheme="minorHAnsi"/>
                <w:sz w:val="24"/>
                <w:szCs w:val="24"/>
                <w:lang w:eastAsia="en-US"/>
              </w:rPr>
              <w:t>- Пользуясь алгоритмом, решите примеры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-</w:t>
            </w:r>
            <w:r w:rsidRPr="004B120F">
              <w:rPr>
                <w:rFonts w:eastAsia="Times New Roman"/>
                <w:i/>
                <w:color w:val="000000"/>
                <w:sz w:val="24"/>
                <w:szCs w:val="24"/>
                <w:u w:val="single"/>
              </w:rPr>
              <w:t>Карточка№2.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1 уровень сложности.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 wp14:anchorId="39ACF71E" wp14:editId="3B90FC6F">
                  <wp:extent cx="2771815" cy="1466490"/>
                  <wp:effectExtent l="0" t="0" r="0" b="635"/>
                  <wp:docPr id="5" name="Рисунок 5" descr="http://festival.1september.ru/articles/619160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619160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95" cy="146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Расположи числа в порядке возрастания, впиши в таблицу, прочитай слово.</w:t>
            </w:r>
          </w:p>
          <w:tbl>
            <w:tblPr>
              <w:tblW w:w="0" w:type="auto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05"/>
              <w:gridCol w:w="190"/>
              <w:gridCol w:w="190"/>
              <w:gridCol w:w="190"/>
              <w:gridCol w:w="190"/>
              <w:gridCol w:w="205"/>
            </w:tblGrid>
            <w:tr w:rsidR="004B120F" w:rsidRPr="004B120F" w:rsidTr="002A2868">
              <w:trPr>
                <w:tblCellSpacing w:w="15" w:type="dxa"/>
                <w:jc w:val="center"/>
              </w:trPr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4B120F" w:rsidRPr="004B120F" w:rsidTr="002A2868">
              <w:trPr>
                <w:tblCellSpacing w:w="15" w:type="dxa"/>
                <w:jc w:val="center"/>
              </w:trPr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(УМНИЦА)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</w:pPr>
          </w:p>
          <w:p w:rsidR="004B120F" w:rsidRPr="004B120F" w:rsidRDefault="004B120F" w:rsidP="005263D4">
            <w:pPr>
              <w:widowControl/>
              <w:autoSpaceDE/>
              <w:autoSpaceDN/>
              <w:adjustRightInd/>
              <w:spacing w:after="200" w:line="276" w:lineRule="auto"/>
              <w:jc w:val="left"/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2 уровень.</w:t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767FD73A" wp14:editId="2170D33E">
                  <wp:extent cx="2885251" cy="1406106"/>
                  <wp:effectExtent l="0" t="0" r="0" b="3810"/>
                  <wp:docPr id="4" name="Рисунок 4" descr="http://festival.1september.ru/articles/619160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619160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7" cy="140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Впишите буквы в таблицу, прочитайте слово.</w:t>
            </w:r>
          </w:p>
          <w:tbl>
            <w:tblPr>
              <w:tblW w:w="0" w:type="auto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15"/>
              <w:gridCol w:w="400"/>
              <w:gridCol w:w="400"/>
              <w:gridCol w:w="400"/>
              <w:gridCol w:w="400"/>
              <w:gridCol w:w="400"/>
              <w:gridCol w:w="415"/>
            </w:tblGrid>
            <w:tr w:rsidR="004B120F" w:rsidRPr="004B120F" w:rsidTr="002A2868">
              <w:trPr>
                <w:tblCellSpacing w:w="15" w:type="dxa"/>
                <w:jc w:val="center"/>
              </w:trPr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4B120F" w:rsidRPr="004B120F" w:rsidTr="002A2868">
              <w:trPr>
                <w:tblCellSpacing w:w="15" w:type="dxa"/>
                <w:jc w:val="center"/>
              </w:trPr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20F" w:rsidRPr="004B120F" w:rsidRDefault="004B120F" w:rsidP="004B120F">
                  <w:pPr>
                    <w:widowControl/>
                    <w:autoSpaceDE/>
                    <w:autoSpaceDN/>
                    <w:adjustRightInd/>
                    <w:spacing w:after="160" w:line="259" w:lineRule="auto"/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</w:pPr>
                  <w:r w:rsidRPr="004B120F">
                    <w:rPr>
                      <w:rFonts w:eastAsia="Times New Roman"/>
                      <w:i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4B120F" w:rsidRPr="004B120F" w:rsidRDefault="004B120F" w:rsidP="004B120F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4B120F">
              <w:rPr>
                <w:rFonts w:eastAsia="Times New Roman"/>
                <w:i/>
                <w:color w:val="000000"/>
                <w:sz w:val="24"/>
                <w:szCs w:val="24"/>
              </w:rPr>
              <w:t>(МОЛОДЕЦ)</w:t>
            </w:r>
          </w:p>
          <w:p w:rsidR="004B120F" w:rsidRPr="005263D4" w:rsidRDefault="004B120F" w:rsidP="00FF05C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4B120F" w:rsidRPr="005263D4" w:rsidRDefault="004B120F" w:rsidP="00FF0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F0278" w:rsidRPr="001F0278" w:rsidRDefault="001F0278" w:rsidP="001F0278"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1F0278" w:rsidRPr="001F0278" w:rsidRDefault="001F0278" w:rsidP="001F0278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Регулятивные:</w:t>
            </w:r>
            <w:r w:rsidRPr="001F0278">
              <w:rPr>
                <w:sz w:val="24"/>
                <w:szCs w:val="24"/>
              </w:rPr>
              <w:t xml:space="preserve"> выполнять учебные действия в материале, - устанавливать причинно</w:t>
            </w:r>
            <w:r>
              <w:rPr>
                <w:sz w:val="24"/>
                <w:szCs w:val="24"/>
              </w:rPr>
              <w:t>-</w:t>
            </w:r>
            <w:r w:rsidRPr="001F0278">
              <w:rPr>
                <w:sz w:val="24"/>
                <w:szCs w:val="24"/>
              </w:rPr>
              <w:t xml:space="preserve">следственные связи. </w:t>
            </w:r>
          </w:p>
          <w:p w:rsidR="004B120F" w:rsidRDefault="001F0278" w:rsidP="001F0278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Коммуникативные:</w:t>
            </w:r>
            <w:r w:rsidRPr="001F0278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r>
              <w:rPr>
                <w:sz w:val="24"/>
                <w:szCs w:val="24"/>
              </w:rPr>
              <w:t>.</w:t>
            </w:r>
          </w:p>
          <w:p w:rsidR="00CC2710" w:rsidRDefault="00CC2710" w:rsidP="001F0278">
            <w:pPr>
              <w:jc w:val="left"/>
              <w:rPr>
                <w:sz w:val="24"/>
                <w:szCs w:val="24"/>
              </w:rPr>
            </w:pPr>
          </w:p>
          <w:p w:rsidR="00CC2710" w:rsidRDefault="00CC2710" w:rsidP="001F0278">
            <w:pPr>
              <w:jc w:val="left"/>
              <w:rPr>
                <w:sz w:val="24"/>
                <w:szCs w:val="24"/>
              </w:rPr>
            </w:pPr>
          </w:p>
          <w:p w:rsidR="00CC2710" w:rsidRDefault="00CC2710" w:rsidP="001F0278">
            <w:pPr>
              <w:jc w:val="left"/>
              <w:rPr>
                <w:sz w:val="24"/>
                <w:szCs w:val="24"/>
              </w:rPr>
            </w:pPr>
          </w:p>
          <w:p w:rsidR="00CC2710" w:rsidRDefault="00CC2710" w:rsidP="00CC2710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Познавательные</w:t>
            </w:r>
            <w:r w:rsidR="00874DC1">
              <w:rPr>
                <w:sz w:val="24"/>
                <w:szCs w:val="24"/>
              </w:rPr>
              <w:t xml:space="preserve">: </w:t>
            </w:r>
            <w:r w:rsidRPr="005263D4">
              <w:rPr>
                <w:sz w:val="24"/>
                <w:szCs w:val="24"/>
              </w:rPr>
              <w:t>умеют соотнести ин</w:t>
            </w:r>
            <w:r w:rsidR="00874DC1">
              <w:rPr>
                <w:sz w:val="24"/>
                <w:szCs w:val="24"/>
              </w:rPr>
              <w:t xml:space="preserve">формацию на доске и в тетради, </w:t>
            </w:r>
            <w:r>
              <w:rPr>
                <w:sz w:val="24"/>
                <w:szCs w:val="24"/>
              </w:rPr>
              <w:t>в учебнике и тетради.</w:t>
            </w:r>
          </w:p>
          <w:p w:rsidR="00874DC1" w:rsidRDefault="00874DC1" w:rsidP="00CC2710">
            <w:pPr>
              <w:jc w:val="left"/>
              <w:rPr>
                <w:sz w:val="24"/>
                <w:szCs w:val="24"/>
              </w:rPr>
            </w:pPr>
          </w:p>
          <w:p w:rsidR="00874DC1" w:rsidRPr="002D052B" w:rsidRDefault="00874DC1" w:rsidP="00874DC1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Личностные</w:t>
            </w:r>
            <w:r w:rsidRPr="002D052B">
              <w:rPr>
                <w:b/>
                <w:sz w:val="24"/>
                <w:szCs w:val="24"/>
              </w:rPr>
              <w:t>:</w:t>
            </w:r>
          </w:p>
          <w:p w:rsidR="00874DC1" w:rsidRPr="002D052B" w:rsidRDefault="00874DC1" w:rsidP="00874DC1">
            <w:pPr>
              <w:jc w:val="left"/>
              <w:rPr>
                <w:sz w:val="24"/>
                <w:szCs w:val="24"/>
              </w:rPr>
            </w:pPr>
            <w:r w:rsidRPr="002D052B">
              <w:rPr>
                <w:sz w:val="24"/>
                <w:szCs w:val="24"/>
              </w:rPr>
              <w:t>формирование положительной учебной мотивации, навыков самооценки, понимание смысла учебной деятельности.</w:t>
            </w:r>
          </w:p>
          <w:p w:rsidR="00874DC1" w:rsidRDefault="00874DC1" w:rsidP="00CC2710">
            <w:pPr>
              <w:jc w:val="left"/>
              <w:rPr>
                <w:sz w:val="24"/>
                <w:szCs w:val="24"/>
              </w:rPr>
            </w:pPr>
          </w:p>
          <w:p w:rsidR="00874DC1" w:rsidRPr="005263D4" w:rsidRDefault="00874DC1" w:rsidP="00CC2710">
            <w:pPr>
              <w:jc w:val="left"/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F041E3" w:rsidRPr="005263D4" w:rsidTr="00AF1DEE">
        <w:tc>
          <w:tcPr>
            <w:tcW w:w="2547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lastRenderedPageBreak/>
              <w:t>VI</w:t>
            </w:r>
            <w:r w:rsidR="001F0278">
              <w:rPr>
                <w:b/>
                <w:sz w:val="24"/>
                <w:szCs w:val="24"/>
                <w:lang w:val="en-US"/>
              </w:rPr>
              <w:t>I</w:t>
            </w:r>
            <w:r w:rsidRPr="005263D4">
              <w:rPr>
                <w:b/>
                <w:sz w:val="24"/>
                <w:szCs w:val="24"/>
              </w:rPr>
              <w:t>. Итог урока</w:t>
            </w:r>
          </w:p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263D4" w:rsidRPr="005263D4" w:rsidRDefault="005263D4" w:rsidP="005263D4">
            <w:pPr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sz w:val="24"/>
                <w:szCs w:val="24"/>
              </w:rPr>
              <w:t xml:space="preserve"> </w:t>
            </w:r>
            <w:r w:rsidRPr="005263D4">
              <w:rPr>
                <w:rFonts w:eastAsia="Calibri"/>
                <w:sz w:val="24"/>
                <w:szCs w:val="24"/>
                <w:lang w:eastAsia="en-US"/>
              </w:rPr>
              <w:t>-Давайте вспомним, какую цель мы ставили перед собой в начале урока?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rFonts w:eastAsia="Calibri"/>
                <w:sz w:val="24"/>
                <w:szCs w:val="24"/>
                <w:lang w:eastAsia="en-US"/>
              </w:rPr>
              <w:t>-Что мы не умели, а теперь научились?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rFonts w:eastAsia="Calibri"/>
                <w:sz w:val="24"/>
                <w:szCs w:val="24"/>
                <w:lang w:eastAsia="en-US"/>
              </w:rPr>
              <w:t>-Как нужно складывать однозначные числа с переходом через разряд?</w:t>
            </w:r>
          </w:p>
          <w:p w:rsidR="00F041E3" w:rsidRPr="005263D4" w:rsidRDefault="00F041E3" w:rsidP="00E2379B">
            <w:pPr>
              <w:jc w:val="both"/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5263D4" w:rsidP="00E2379B">
            <w:pPr>
              <w:rPr>
                <w:sz w:val="24"/>
                <w:szCs w:val="24"/>
              </w:rPr>
            </w:pPr>
            <w:r w:rsidRPr="005263D4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874DC1" w:rsidRDefault="00874DC1" w:rsidP="005263D4">
            <w:pPr>
              <w:jc w:val="left"/>
              <w:rPr>
                <w:b/>
                <w:sz w:val="24"/>
                <w:szCs w:val="24"/>
              </w:rPr>
            </w:pPr>
          </w:p>
          <w:p w:rsidR="00874DC1" w:rsidRDefault="00874DC1" w:rsidP="00874DC1">
            <w:pPr>
              <w:jc w:val="left"/>
              <w:rPr>
                <w:sz w:val="24"/>
                <w:szCs w:val="24"/>
              </w:rPr>
            </w:pPr>
            <w:r w:rsidRPr="001F0278">
              <w:rPr>
                <w:b/>
                <w:sz w:val="24"/>
                <w:szCs w:val="24"/>
              </w:rPr>
              <w:t>Коммуникативные:</w:t>
            </w:r>
            <w:r w:rsidRPr="001F0278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r>
              <w:rPr>
                <w:sz w:val="24"/>
                <w:szCs w:val="24"/>
              </w:rPr>
              <w:t>.</w:t>
            </w:r>
          </w:p>
          <w:p w:rsidR="00F041E3" w:rsidRPr="005263D4" w:rsidRDefault="00F041E3" w:rsidP="005263D4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Личностные</w:t>
            </w:r>
            <w:r w:rsidRPr="005263D4">
              <w:rPr>
                <w:sz w:val="24"/>
                <w:szCs w:val="24"/>
              </w:rPr>
              <w:t>: понимают значение знаний и принимают его.</w:t>
            </w:r>
          </w:p>
        </w:tc>
      </w:tr>
      <w:tr w:rsidR="00F041E3" w:rsidRPr="005263D4" w:rsidTr="00AF1DEE">
        <w:tc>
          <w:tcPr>
            <w:tcW w:w="2547" w:type="dxa"/>
          </w:tcPr>
          <w:p w:rsidR="00F041E3" w:rsidRPr="005263D4" w:rsidRDefault="00F041E3" w:rsidP="00E2379B">
            <w:pPr>
              <w:rPr>
                <w:b/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VII</w:t>
            </w:r>
            <w:r w:rsidR="001F0278">
              <w:rPr>
                <w:b/>
                <w:sz w:val="24"/>
                <w:szCs w:val="24"/>
                <w:lang w:val="en-US"/>
              </w:rPr>
              <w:t>I</w:t>
            </w:r>
            <w:r w:rsidRPr="005263D4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5263D4">
              <w:rPr>
                <w:b/>
                <w:sz w:val="24"/>
                <w:szCs w:val="24"/>
              </w:rPr>
              <w:t>Рефлексия</w:t>
            </w:r>
          </w:p>
        </w:tc>
        <w:tc>
          <w:tcPr>
            <w:tcW w:w="6095" w:type="dxa"/>
          </w:tcPr>
          <w:p w:rsidR="005263D4" w:rsidRPr="005263D4" w:rsidRDefault="005263D4" w:rsidP="005263D4">
            <w:pPr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sz w:val="24"/>
                <w:szCs w:val="24"/>
              </w:rPr>
              <w:t xml:space="preserve"> </w:t>
            </w:r>
            <w:r w:rsidRPr="005263D4">
              <w:rPr>
                <w:rFonts w:eastAsia="Calibri"/>
                <w:sz w:val="24"/>
                <w:szCs w:val="24"/>
                <w:lang w:eastAsia="en-US"/>
              </w:rPr>
              <w:t>-Вам было трудно на уроке?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rFonts w:eastAsia="Calibri"/>
                <w:sz w:val="24"/>
                <w:szCs w:val="24"/>
                <w:lang w:eastAsia="en-US"/>
              </w:rPr>
              <w:t>-Вы преодолели трудности?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rFonts w:eastAsia="Calibri"/>
                <w:sz w:val="24"/>
                <w:szCs w:val="24"/>
                <w:lang w:eastAsia="en-US"/>
              </w:rPr>
              <w:t xml:space="preserve">-Что было интересно? 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263D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Я благодарю всех за работу, а особенно……, ………, ……, ...…</w:t>
            </w:r>
          </w:p>
          <w:p w:rsidR="005263D4" w:rsidRPr="005263D4" w:rsidRDefault="005263D4" w:rsidP="005263D4">
            <w:pPr>
              <w:widowControl/>
              <w:autoSpaceDE/>
              <w:autoSpaceDN/>
              <w:adjustRightInd/>
              <w:spacing w:after="160" w:line="259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263D4">
              <w:rPr>
                <w:rFonts w:eastAsiaTheme="minorHAnsi"/>
                <w:sz w:val="24"/>
                <w:szCs w:val="24"/>
                <w:lang w:eastAsia="en-US"/>
              </w:rPr>
              <w:t>Урок окончен.</w:t>
            </w:r>
          </w:p>
          <w:p w:rsidR="00F041E3" w:rsidRPr="005263D4" w:rsidRDefault="00F041E3" w:rsidP="005263D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F041E3" w:rsidRPr="005263D4" w:rsidRDefault="00F041E3" w:rsidP="00E2379B">
            <w:pPr>
              <w:rPr>
                <w:sz w:val="24"/>
                <w:szCs w:val="24"/>
              </w:rPr>
            </w:pPr>
          </w:p>
          <w:p w:rsidR="00F041E3" w:rsidRPr="005263D4" w:rsidRDefault="00F041E3" w:rsidP="00E2379B">
            <w:pPr>
              <w:rPr>
                <w:sz w:val="24"/>
                <w:szCs w:val="24"/>
              </w:rPr>
            </w:pPr>
            <w:r w:rsidRPr="005263D4">
              <w:rPr>
                <w:sz w:val="24"/>
                <w:szCs w:val="24"/>
              </w:rPr>
              <w:t>Определяют уровень своей работы на уроке, свое эмоциональное состояние.</w:t>
            </w:r>
          </w:p>
        </w:tc>
        <w:tc>
          <w:tcPr>
            <w:tcW w:w="2977" w:type="dxa"/>
          </w:tcPr>
          <w:p w:rsidR="00F041E3" w:rsidRPr="005263D4" w:rsidRDefault="00F041E3" w:rsidP="005263D4">
            <w:pPr>
              <w:jc w:val="left"/>
              <w:rPr>
                <w:sz w:val="24"/>
                <w:szCs w:val="24"/>
              </w:rPr>
            </w:pPr>
            <w:r w:rsidRPr="005263D4">
              <w:rPr>
                <w:b/>
                <w:sz w:val="24"/>
                <w:szCs w:val="24"/>
              </w:rPr>
              <w:t>Регулятивные</w:t>
            </w:r>
            <w:r w:rsidRPr="005263D4">
              <w:rPr>
                <w:sz w:val="24"/>
                <w:szCs w:val="24"/>
              </w:rPr>
              <w:t>: анализируют и объективно оценивают результаты своего труда.</w:t>
            </w:r>
          </w:p>
        </w:tc>
      </w:tr>
    </w:tbl>
    <w:p w:rsidR="00235907" w:rsidRPr="005263D4" w:rsidRDefault="00235907">
      <w:pPr>
        <w:rPr>
          <w:sz w:val="24"/>
          <w:szCs w:val="24"/>
        </w:rPr>
      </w:pPr>
    </w:p>
    <w:sectPr w:rsidR="00235907" w:rsidRPr="005263D4" w:rsidSect="000939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838A2"/>
    <w:multiLevelType w:val="hybridMultilevel"/>
    <w:tmpl w:val="A43890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57AA51F8"/>
    <w:multiLevelType w:val="hybridMultilevel"/>
    <w:tmpl w:val="C5DE605C"/>
    <w:lvl w:ilvl="0" w:tplc="B9BA9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1936"/>
    <w:multiLevelType w:val="hybridMultilevel"/>
    <w:tmpl w:val="539E6174"/>
    <w:lvl w:ilvl="0" w:tplc="F7AAD4F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3057"/>
    <w:multiLevelType w:val="hybridMultilevel"/>
    <w:tmpl w:val="96D86044"/>
    <w:lvl w:ilvl="0" w:tplc="C9A2E72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09"/>
    <w:rsid w:val="00093909"/>
    <w:rsid w:val="001F0278"/>
    <w:rsid w:val="00235907"/>
    <w:rsid w:val="004B120F"/>
    <w:rsid w:val="00524EC6"/>
    <w:rsid w:val="005263D4"/>
    <w:rsid w:val="00874DC1"/>
    <w:rsid w:val="00A13482"/>
    <w:rsid w:val="00AF1DEE"/>
    <w:rsid w:val="00C14ECF"/>
    <w:rsid w:val="00CC2710"/>
    <w:rsid w:val="00F041E3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68247"/>
  <w15:chartTrackingRefBased/>
  <w15:docId w15:val="{8135BCE2-F28A-4F9A-9382-F9805850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909"/>
    <w:pPr>
      <w:ind w:left="720"/>
      <w:contextualSpacing/>
    </w:pPr>
  </w:style>
  <w:style w:type="table" w:styleId="a4">
    <w:name w:val="Table Grid"/>
    <w:basedOn w:val="a1"/>
    <w:uiPriority w:val="59"/>
    <w:rsid w:val="00093909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24E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festival.1september.ru/articles/619160/img5.gif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http://festival.1september.ru/articles/619160/img4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2024-03-18T20:32:00Z</dcterms:created>
  <dcterms:modified xsi:type="dcterms:W3CDTF">2024-04-14T17:24:00Z</dcterms:modified>
</cp:coreProperties>
</file>